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6E" w:rsidRPr="00E6096E" w:rsidRDefault="00371E57" w:rsidP="00E60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096E" w:rsidRDefault="00E6096E" w:rsidP="00E6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96E">
        <w:rPr>
          <w:rFonts w:ascii="Times New Roman" w:hAnsi="Times New Roman" w:cs="Times New Roman"/>
          <w:sz w:val="28"/>
          <w:szCs w:val="28"/>
        </w:rPr>
        <w:t xml:space="preserve">о предоставляемых услугах по профессиональной ориентации </w:t>
      </w:r>
    </w:p>
    <w:p w:rsidR="00133266" w:rsidRPr="00E6096E" w:rsidRDefault="00E6096E" w:rsidP="00E6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96E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096E">
        <w:rPr>
          <w:rFonts w:ascii="Times New Roman" w:hAnsi="Times New Roman" w:cs="Times New Roman"/>
          <w:sz w:val="28"/>
          <w:szCs w:val="28"/>
        </w:rPr>
        <w:t xml:space="preserve">щихся МБОУ СОШ № </w:t>
      </w:r>
      <w:r w:rsidR="00040C6E">
        <w:rPr>
          <w:rFonts w:ascii="Times New Roman" w:hAnsi="Times New Roman" w:cs="Times New Roman"/>
          <w:sz w:val="28"/>
          <w:szCs w:val="28"/>
        </w:rPr>
        <w:t>61</w:t>
      </w:r>
    </w:p>
    <w:p w:rsidR="00E6096E" w:rsidRPr="00E6096E" w:rsidRDefault="00754F8F" w:rsidP="00E6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40C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40C6E">
        <w:rPr>
          <w:rFonts w:ascii="Times New Roman" w:hAnsi="Times New Roman" w:cs="Times New Roman"/>
          <w:sz w:val="28"/>
          <w:szCs w:val="28"/>
        </w:rPr>
        <w:t>20</w:t>
      </w:r>
      <w:r w:rsidR="00E6096E" w:rsidRPr="00E6096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E6096E" w:rsidRPr="00E6096E" w:rsidTr="00E6096E">
        <w:tc>
          <w:tcPr>
            <w:tcW w:w="1526" w:type="dxa"/>
          </w:tcPr>
          <w:p w:rsidR="00E6096E" w:rsidRPr="00E6096E" w:rsidRDefault="00E6096E" w:rsidP="00E6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  <w:p w:rsidR="00E6096E" w:rsidRPr="00E6096E" w:rsidRDefault="00E6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интересов и склонностей. Центр Занятости город Краснодар. 8-11 класс</w:t>
            </w:r>
          </w:p>
        </w:tc>
        <w:tc>
          <w:tcPr>
            <w:tcW w:w="3191" w:type="dxa"/>
          </w:tcPr>
          <w:p w:rsidR="00E6096E" w:rsidRPr="00E6096E" w:rsidRDefault="00754F8F" w:rsidP="0004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040C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096E" w:rsidRPr="00E6096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интересов и склонностей. 9, 11 класс</w:t>
            </w:r>
          </w:p>
        </w:tc>
        <w:tc>
          <w:tcPr>
            <w:tcW w:w="3191" w:type="dxa"/>
          </w:tcPr>
          <w:p w:rsidR="00E6096E" w:rsidRPr="00E6096E" w:rsidRDefault="00754F8F" w:rsidP="0004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040C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096E" w:rsidRPr="00E609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Консультации по профессиональной ориентации обучающихся, родителей.</w:t>
            </w:r>
          </w:p>
        </w:tc>
        <w:tc>
          <w:tcPr>
            <w:tcW w:w="3191" w:type="dxa"/>
          </w:tcPr>
          <w:p w:rsidR="00E6096E" w:rsidRPr="00E6096E" w:rsidRDefault="00754F8F" w:rsidP="0004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040C6E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3191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</w:tcPr>
          <w:p w:rsidR="00E6096E" w:rsidRPr="00E6096E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ярмарках учебных заведений и о Днях  открытых дверей в профессиональных учебных заведениях</w:t>
            </w:r>
          </w:p>
        </w:tc>
        <w:tc>
          <w:tcPr>
            <w:tcW w:w="3191" w:type="dxa"/>
          </w:tcPr>
          <w:p w:rsidR="00E6096E" w:rsidRPr="00E6096E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1E57" w:rsidRPr="00E6096E" w:rsidTr="00E6096E">
        <w:tc>
          <w:tcPr>
            <w:tcW w:w="1526" w:type="dxa"/>
          </w:tcPr>
          <w:p w:rsidR="00371E57" w:rsidRDefault="00371E57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4" w:type="dxa"/>
          </w:tcPr>
          <w:p w:rsidR="00371E57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положении на рынке труда в Краснодарском крае и города Краснодара</w:t>
            </w:r>
          </w:p>
        </w:tc>
        <w:tc>
          <w:tcPr>
            <w:tcW w:w="3191" w:type="dxa"/>
          </w:tcPr>
          <w:p w:rsidR="00371E57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1E57" w:rsidRPr="00E6096E" w:rsidTr="00E6096E">
        <w:tc>
          <w:tcPr>
            <w:tcW w:w="1526" w:type="dxa"/>
          </w:tcPr>
          <w:p w:rsidR="00371E57" w:rsidRDefault="00371E57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4" w:type="dxa"/>
          </w:tcPr>
          <w:p w:rsidR="00371E57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профессиональными учебными заведениями в рамках целевого профессионального обучения.</w:t>
            </w:r>
          </w:p>
        </w:tc>
        <w:tc>
          <w:tcPr>
            <w:tcW w:w="3191" w:type="dxa"/>
          </w:tcPr>
          <w:p w:rsidR="00371E57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54F8F" w:rsidRPr="00E6096E" w:rsidTr="00E6096E">
        <w:tc>
          <w:tcPr>
            <w:tcW w:w="1526" w:type="dxa"/>
          </w:tcPr>
          <w:p w:rsidR="00754F8F" w:rsidRDefault="00754F8F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4" w:type="dxa"/>
          </w:tcPr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Профориентационные экскурсии на предприятия:</w:t>
            </w:r>
          </w:p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 xml:space="preserve">- Краснодарская краевая </w:t>
            </w:r>
            <w:proofErr w:type="spellStart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пожано</w:t>
            </w:r>
            <w:proofErr w:type="spellEnd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-техническая выставка Главного управления МЧС России по КК;</w:t>
            </w:r>
          </w:p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 xml:space="preserve">- ООО Арт </w:t>
            </w:r>
            <w:proofErr w:type="spellStart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 xml:space="preserve"> Офсет;</w:t>
            </w:r>
          </w:p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- Филиал № 1 ЗАО МПБК "Очаково"; ОАО «МЖК Краснодарский»;</w:t>
            </w:r>
          </w:p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- Музей истории СКЖД;</w:t>
            </w:r>
          </w:p>
          <w:p w:rsid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- ГБУК КК Краснодарский краевой театр кукол; ООО ПКФ «</w:t>
            </w:r>
            <w:proofErr w:type="spellStart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Кубаньфарфор</w:t>
            </w:r>
            <w:proofErr w:type="spellEnd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», ОАО «Печатный двор Кубани»</w:t>
            </w:r>
          </w:p>
        </w:tc>
        <w:tc>
          <w:tcPr>
            <w:tcW w:w="3191" w:type="dxa"/>
          </w:tcPr>
          <w:p w:rsidR="00754F8F" w:rsidRDefault="0004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bookmarkStart w:id="0" w:name="_GoBack"/>
            <w:bookmarkEnd w:id="0"/>
            <w:r w:rsidR="0075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096E" w:rsidRPr="00E6096E" w:rsidRDefault="00E6096E">
      <w:pPr>
        <w:rPr>
          <w:rFonts w:ascii="Times New Roman" w:hAnsi="Times New Roman" w:cs="Times New Roman"/>
          <w:sz w:val="28"/>
          <w:szCs w:val="28"/>
        </w:rPr>
      </w:pPr>
    </w:p>
    <w:sectPr w:rsidR="00E6096E" w:rsidRPr="00E6096E" w:rsidSect="0090176F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96E"/>
    <w:rsid w:val="00040C6E"/>
    <w:rsid w:val="00133266"/>
    <w:rsid w:val="001F1901"/>
    <w:rsid w:val="00371E57"/>
    <w:rsid w:val="00533D28"/>
    <w:rsid w:val="0060660B"/>
    <w:rsid w:val="00754F8F"/>
    <w:rsid w:val="0090176F"/>
    <w:rsid w:val="00AC3047"/>
    <w:rsid w:val="00DF4B32"/>
    <w:rsid w:val="00E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4A5C"/>
  <w15:docId w15:val="{C8FC8C9A-4671-43CA-B635-2255AAEF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2015-12-11T08:17:00Z</dcterms:created>
  <dcterms:modified xsi:type="dcterms:W3CDTF">2019-08-12T18:29:00Z</dcterms:modified>
</cp:coreProperties>
</file>