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C3" w:rsidRPr="00A577C3" w:rsidRDefault="00A577C3" w:rsidP="00A577C3">
      <w:pPr>
        <w:shd w:val="clear" w:color="auto" w:fill="FFFFFF"/>
        <w:spacing w:after="122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28"/>
          <w:lang w:eastAsia="ru-RU"/>
        </w:rPr>
      </w:pPr>
      <w:r w:rsidRPr="00A577C3">
        <w:rPr>
          <w:rFonts w:ascii="Times New Roman" w:eastAsia="Times New Roman" w:hAnsi="Times New Roman" w:cs="Times New Roman"/>
          <w:b/>
          <w:color w:val="FF0000"/>
          <w:sz w:val="40"/>
          <w:szCs w:val="28"/>
          <w:lang w:eastAsia="ru-RU"/>
        </w:rPr>
        <w:t>Внимание-конкурс!</w:t>
      </w:r>
    </w:p>
    <w:p w:rsidR="00A577C3" w:rsidRDefault="00A577C3" w:rsidP="00A577C3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577C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</w:t>
      </w:r>
    </w:p>
    <w:p w:rsidR="00A577C3" w:rsidRPr="00A577C3" w:rsidRDefault="00A577C3" w:rsidP="00A577C3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577C3">
        <w:rPr>
          <w:rFonts w:ascii="Times New Roman" w:eastAsia="Calibri" w:hAnsi="Times New Roman" w:cs="Times New Roman"/>
          <w:b/>
          <w:bCs/>
          <w:sz w:val="28"/>
          <w:szCs w:val="28"/>
        </w:rPr>
        <w:t>ПОЛОЖЕНИЕ</w:t>
      </w:r>
      <w:bookmarkStart w:id="0" w:name="_GoBack"/>
      <w:bookmarkEnd w:id="0"/>
    </w:p>
    <w:p w:rsidR="00A577C3" w:rsidRPr="00A577C3" w:rsidRDefault="00A577C3" w:rsidP="00A577C3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577C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о конкурсе рисунков и эссе «Медиация глазами юного поколения»</w:t>
      </w:r>
    </w:p>
    <w:p w:rsidR="00A577C3" w:rsidRPr="00A577C3" w:rsidRDefault="00A577C3" w:rsidP="00A577C3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577C3" w:rsidRPr="00A577C3" w:rsidRDefault="00A577C3" w:rsidP="00A577C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577C3">
        <w:rPr>
          <w:rFonts w:ascii="Times New Roman" w:eastAsia="Calibri" w:hAnsi="Times New Roman" w:cs="Times New Roman"/>
          <w:b/>
          <w:bCs/>
          <w:sz w:val="28"/>
          <w:szCs w:val="28"/>
        </w:rPr>
        <w:t>1. Общие положения</w:t>
      </w:r>
    </w:p>
    <w:p w:rsidR="00A577C3" w:rsidRPr="00A577C3" w:rsidRDefault="00A577C3" w:rsidP="00A577C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7C3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proofErr w:type="gramStart"/>
      <w:r w:rsidRPr="00A577C3">
        <w:rPr>
          <w:rFonts w:ascii="Times New Roman" w:eastAsia="Calibri" w:hAnsi="Times New Roman" w:cs="Times New Roman"/>
          <w:sz w:val="28"/>
          <w:szCs w:val="28"/>
        </w:rPr>
        <w:t>В рамка Проекта «Медиация как способ формирования бесконфликтной среды в образовательных учреждениях», реализуемого за счет Фонда президентских грантов АНО ДПО  «Центр переговоров и урегулирования споров (медиации), (свидетельство о</w:t>
      </w:r>
      <w:proofErr w:type="gramEnd"/>
    </w:p>
    <w:p w:rsidR="00A577C3" w:rsidRPr="00A577C3" w:rsidRDefault="00A577C3" w:rsidP="00A577C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A577C3">
        <w:rPr>
          <w:rFonts w:ascii="Times New Roman" w:eastAsia="Calibri" w:hAnsi="Times New Roman" w:cs="Times New Roman"/>
          <w:sz w:val="28"/>
          <w:szCs w:val="28"/>
        </w:rPr>
        <w:t>Госрегистрации</w:t>
      </w:r>
      <w:proofErr w:type="spellEnd"/>
      <w:r w:rsidRPr="00A577C3">
        <w:rPr>
          <w:rFonts w:ascii="Times New Roman" w:eastAsia="Calibri" w:hAnsi="Times New Roman" w:cs="Times New Roman"/>
          <w:sz w:val="28"/>
          <w:szCs w:val="28"/>
        </w:rPr>
        <w:t xml:space="preserve"> от 23.05.2011 г., регистрационный номер 1112300002132) проводит  Конкурс для детей и молодежи «Медиация глазами юного поколения» (далее - Конкурс) </w:t>
      </w:r>
      <w:proofErr w:type="gramEnd"/>
    </w:p>
    <w:p w:rsidR="00A577C3" w:rsidRPr="00A577C3" w:rsidRDefault="00A577C3" w:rsidP="00A577C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7C3">
        <w:rPr>
          <w:rFonts w:ascii="Times New Roman" w:eastAsia="Calibri" w:hAnsi="Times New Roman" w:cs="Times New Roman"/>
          <w:sz w:val="28"/>
          <w:szCs w:val="28"/>
        </w:rPr>
        <w:t>1.2.Конкурс проводится в целях профилактики и урегулирования конфликтов в семье и в образовательных учреждениях.</w:t>
      </w:r>
    </w:p>
    <w:p w:rsidR="00A577C3" w:rsidRPr="00A577C3" w:rsidRDefault="00A577C3" w:rsidP="00A577C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7C3">
        <w:rPr>
          <w:rFonts w:ascii="Times New Roman" w:eastAsia="Calibri" w:hAnsi="Times New Roman" w:cs="Times New Roman"/>
          <w:sz w:val="28"/>
          <w:szCs w:val="28"/>
        </w:rPr>
        <w:t>1.3. Задачи Конкурса:</w:t>
      </w:r>
    </w:p>
    <w:p w:rsidR="00A577C3" w:rsidRPr="00A577C3" w:rsidRDefault="00A577C3" w:rsidP="00A577C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7C3">
        <w:rPr>
          <w:rFonts w:ascii="Times New Roman" w:eastAsia="Calibri" w:hAnsi="Times New Roman" w:cs="Times New Roman"/>
          <w:sz w:val="28"/>
          <w:szCs w:val="28"/>
        </w:rPr>
        <w:t>- выявление лучшего эссе и рисунка, посвященному теме конкурса;</w:t>
      </w:r>
    </w:p>
    <w:p w:rsidR="00A577C3" w:rsidRPr="00A577C3" w:rsidRDefault="00A577C3" w:rsidP="00A577C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7C3">
        <w:rPr>
          <w:rFonts w:ascii="Times New Roman" w:eastAsia="Calibri" w:hAnsi="Times New Roman" w:cs="Times New Roman"/>
          <w:sz w:val="28"/>
          <w:szCs w:val="28"/>
        </w:rPr>
        <w:t>- применение  медиации как самой эффективной формы работы для профилактики и урегулирования конфликтов в семье и в образовательных учреждениях</w:t>
      </w:r>
    </w:p>
    <w:p w:rsidR="00A577C3" w:rsidRPr="00A577C3" w:rsidRDefault="00A577C3" w:rsidP="00A577C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7C3">
        <w:rPr>
          <w:rFonts w:ascii="Times New Roman" w:eastAsia="Calibri" w:hAnsi="Times New Roman" w:cs="Times New Roman"/>
          <w:sz w:val="28"/>
          <w:szCs w:val="28"/>
        </w:rPr>
        <w:t>1.4. Подготовку и проведение Конкурса осуществляет Оргкомитет.</w:t>
      </w:r>
    </w:p>
    <w:p w:rsidR="00A577C3" w:rsidRPr="00A577C3" w:rsidRDefault="00A577C3" w:rsidP="00A577C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7C3">
        <w:rPr>
          <w:rFonts w:ascii="Times New Roman" w:eastAsia="Calibri" w:hAnsi="Times New Roman" w:cs="Times New Roman"/>
          <w:sz w:val="28"/>
          <w:szCs w:val="28"/>
        </w:rPr>
        <w:t>1.5.Оргкомитет формирует состав экспертного совета Конкурса, утверждает</w:t>
      </w:r>
    </w:p>
    <w:p w:rsidR="00A577C3" w:rsidRPr="00A577C3" w:rsidRDefault="00A577C3" w:rsidP="00A577C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7C3">
        <w:rPr>
          <w:rFonts w:ascii="Times New Roman" w:eastAsia="Calibri" w:hAnsi="Times New Roman" w:cs="Times New Roman"/>
          <w:sz w:val="28"/>
          <w:szCs w:val="28"/>
        </w:rPr>
        <w:t>списки победителей и лауреатов.</w:t>
      </w:r>
    </w:p>
    <w:p w:rsidR="00A577C3" w:rsidRPr="00A577C3" w:rsidRDefault="00A577C3" w:rsidP="00A577C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577C3">
        <w:rPr>
          <w:rFonts w:ascii="Times New Roman" w:eastAsia="Calibri" w:hAnsi="Times New Roman" w:cs="Times New Roman"/>
          <w:b/>
          <w:bCs/>
          <w:sz w:val="28"/>
          <w:szCs w:val="28"/>
        </w:rPr>
        <w:t>2. Участники Конкурса</w:t>
      </w:r>
    </w:p>
    <w:p w:rsidR="00A577C3" w:rsidRPr="00A577C3" w:rsidRDefault="00A577C3" w:rsidP="00A577C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7C3">
        <w:rPr>
          <w:rFonts w:ascii="Times New Roman" w:eastAsia="Calibri" w:hAnsi="Times New Roman" w:cs="Times New Roman"/>
          <w:sz w:val="28"/>
          <w:szCs w:val="28"/>
        </w:rPr>
        <w:t xml:space="preserve">2.1. Для участия в Конкурсе рисунков приглашаются </w:t>
      </w:r>
    </w:p>
    <w:p w:rsidR="00A577C3" w:rsidRPr="00A577C3" w:rsidRDefault="00A577C3" w:rsidP="00A577C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7C3">
        <w:rPr>
          <w:rFonts w:ascii="Times New Roman" w:eastAsia="Calibri" w:hAnsi="Times New Roman" w:cs="Times New Roman"/>
          <w:sz w:val="28"/>
          <w:szCs w:val="28"/>
        </w:rPr>
        <w:t>дети от 3-7 лет</w:t>
      </w:r>
    </w:p>
    <w:p w:rsidR="00A577C3" w:rsidRPr="00A577C3" w:rsidRDefault="00A577C3" w:rsidP="00A577C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7C3">
        <w:rPr>
          <w:rFonts w:ascii="Times New Roman" w:eastAsia="Calibri" w:hAnsi="Times New Roman" w:cs="Times New Roman"/>
          <w:sz w:val="28"/>
          <w:szCs w:val="28"/>
        </w:rPr>
        <w:t>дети от 8-13 лет</w:t>
      </w:r>
    </w:p>
    <w:p w:rsidR="00A577C3" w:rsidRPr="00A577C3" w:rsidRDefault="00A577C3" w:rsidP="00A577C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7C3">
        <w:rPr>
          <w:rFonts w:ascii="Times New Roman" w:eastAsia="Calibri" w:hAnsi="Times New Roman" w:cs="Times New Roman"/>
          <w:sz w:val="28"/>
          <w:szCs w:val="28"/>
        </w:rPr>
        <w:t xml:space="preserve">2.2. Для участия в Конкурсе Эссе приглашаются учащиеся средних, средне образовательных и высших учебных заведений 14-18 лет </w:t>
      </w:r>
    </w:p>
    <w:p w:rsidR="00A577C3" w:rsidRPr="00A577C3" w:rsidRDefault="00A577C3" w:rsidP="00A577C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577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77C3">
        <w:rPr>
          <w:rFonts w:ascii="Times New Roman" w:eastAsia="Calibri" w:hAnsi="Times New Roman" w:cs="Times New Roman"/>
          <w:b/>
          <w:bCs/>
          <w:sz w:val="28"/>
          <w:szCs w:val="28"/>
        </w:rPr>
        <w:t>3. Порядок проведения Конкурса</w:t>
      </w:r>
    </w:p>
    <w:p w:rsidR="00A577C3" w:rsidRPr="00A577C3" w:rsidRDefault="00A577C3" w:rsidP="00A577C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7C3">
        <w:rPr>
          <w:rFonts w:ascii="Times New Roman" w:eastAsia="Calibri" w:hAnsi="Times New Roman" w:cs="Times New Roman"/>
          <w:sz w:val="28"/>
          <w:szCs w:val="28"/>
        </w:rPr>
        <w:t>3.1. Конкурс проводится с 16 апреля по 01 мая  2020  года:</w:t>
      </w:r>
    </w:p>
    <w:p w:rsidR="00A577C3" w:rsidRPr="00A577C3" w:rsidRDefault="00A577C3" w:rsidP="00A577C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7C3">
        <w:rPr>
          <w:rFonts w:ascii="Times New Roman" w:eastAsia="Calibri" w:hAnsi="Times New Roman" w:cs="Times New Roman"/>
          <w:sz w:val="28"/>
          <w:szCs w:val="28"/>
        </w:rPr>
        <w:t xml:space="preserve">- экспертиза конкурсных материалов, определение победителей – </w:t>
      </w:r>
      <w:r w:rsidRPr="00A577C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с 1 мая по 10 мая</w:t>
      </w:r>
      <w:r w:rsidRPr="00A577C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A577C3">
        <w:rPr>
          <w:rFonts w:ascii="Times New Roman" w:eastAsia="Calibri" w:hAnsi="Times New Roman" w:cs="Times New Roman"/>
          <w:b/>
          <w:i/>
          <w:sz w:val="28"/>
          <w:szCs w:val="28"/>
        </w:rPr>
        <w:t>2020 года.</w:t>
      </w:r>
      <w:r w:rsidRPr="00A577C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577C3" w:rsidRPr="00A577C3" w:rsidRDefault="00A577C3" w:rsidP="00A577C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7C3">
        <w:rPr>
          <w:rFonts w:ascii="Times New Roman" w:eastAsia="Calibri" w:hAnsi="Times New Roman" w:cs="Times New Roman"/>
          <w:sz w:val="28"/>
          <w:szCs w:val="28"/>
        </w:rPr>
        <w:t xml:space="preserve">Публичная презентация работ и награждение победителей и лауреатов конкурса после 15 мая. Дата будет объявлена позже. </w:t>
      </w:r>
    </w:p>
    <w:p w:rsidR="00A577C3" w:rsidRPr="00A577C3" w:rsidRDefault="00A577C3" w:rsidP="00A577C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7C3">
        <w:rPr>
          <w:rFonts w:ascii="Times New Roman" w:eastAsia="Calibri" w:hAnsi="Times New Roman" w:cs="Times New Roman"/>
          <w:sz w:val="28"/>
          <w:szCs w:val="28"/>
        </w:rPr>
        <w:t xml:space="preserve">3.2. Для участия в конкурсе необходимо в период с </w:t>
      </w:r>
      <w:r w:rsidRPr="00A577C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16 апреля  по  </w:t>
      </w:r>
      <w:r w:rsidRPr="00A577C3">
        <w:rPr>
          <w:rFonts w:ascii="Times New Roman" w:eastAsia="Calibri" w:hAnsi="Times New Roman" w:cs="Times New Roman"/>
          <w:b/>
          <w:i/>
          <w:sz w:val="28"/>
          <w:szCs w:val="28"/>
        </w:rPr>
        <w:t>1 мая 2020</w:t>
      </w:r>
      <w:r w:rsidRPr="00A577C3">
        <w:rPr>
          <w:rFonts w:ascii="Times New Roman" w:eastAsia="Calibri" w:hAnsi="Times New Roman" w:cs="Times New Roman"/>
          <w:sz w:val="28"/>
          <w:szCs w:val="28"/>
        </w:rPr>
        <w:t xml:space="preserve"> года направить в Оргкомитет Конкурса на адрес </w:t>
      </w:r>
      <w:proofErr w:type="gramStart"/>
      <w:r w:rsidRPr="00A577C3">
        <w:rPr>
          <w:rFonts w:ascii="Times New Roman" w:eastAsia="Calibri" w:hAnsi="Times New Roman" w:cs="Times New Roman"/>
          <w:sz w:val="28"/>
          <w:szCs w:val="28"/>
        </w:rPr>
        <w:t>электронной</w:t>
      </w:r>
      <w:proofErr w:type="gramEnd"/>
    </w:p>
    <w:p w:rsidR="00A577C3" w:rsidRPr="00A577C3" w:rsidRDefault="00A577C3" w:rsidP="00A577C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577C3">
        <w:rPr>
          <w:rFonts w:ascii="Times New Roman" w:eastAsia="Calibri" w:hAnsi="Times New Roman" w:cs="Times New Roman"/>
          <w:sz w:val="28"/>
          <w:szCs w:val="28"/>
        </w:rPr>
        <w:t xml:space="preserve">почты </w:t>
      </w:r>
      <w:hyperlink r:id="rId6" w:history="1">
        <w:r w:rsidRPr="00A577C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elena</w:t>
        </w:r>
        <w:r w:rsidRPr="00A577C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_</w:t>
        </w:r>
        <w:r w:rsidRPr="00A577C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morozova</w:t>
        </w:r>
        <w:r w:rsidRPr="00A577C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_7@</w:t>
        </w:r>
        <w:r w:rsidRPr="00A577C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bk</w:t>
        </w:r>
        <w:r w:rsidRPr="00A577C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A577C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A577C3">
        <w:rPr>
          <w:rFonts w:ascii="Times New Roman" w:eastAsia="Calibri" w:hAnsi="Times New Roman" w:cs="Times New Roman"/>
          <w:sz w:val="28"/>
          <w:szCs w:val="28"/>
        </w:rPr>
        <w:t>, или  ват сап 8-918-242-79-50 Елена Морозова</w:t>
      </w:r>
    </w:p>
    <w:p w:rsidR="00A577C3" w:rsidRPr="00A577C3" w:rsidRDefault="00A577C3" w:rsidP="00A577C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577C3">
        <w:rPr>
          <w:rFonts w:ascii="Times New Roman" w:eastAsia="Calibri" w:hAnsi="Times New Roman" w:cs="Times New Roman"/>
          <w:b/>
          <w:bCs/>
          <w:sz w:val="28"/>
          <w:szCs w:val="28"/>
        </w:rPr>
        <w:t>документы:</w:t>
      </w:r>
    </w:p>
    <w:p w:rsidR="00A577C3" w:rsidRPr="00A577C3" w:rsidRDefault="00A577C3" w:rsidP="00A577C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7C3">
        <w:rPr>
          <w:rFonts w:ascii="Times New Roman" w:eastAsia="Calibri" w:hAnsi="Times New Roman" w:cs="Times New Roman"/>
          <w:sz w:val="28"/>
          <w:szCs w:val="28"/>
        </w:rPr>
        <w:t xml:space="preserve">1) Эссе (не более 1 страниц печатного текста, шрифтом </w:t>
      </w:r>
      <w:proofErr w:type="spellStart"/>
      <w:r w:rsidRPr="00A577C3">
        <w:rPr>
          <w:rFonts w:ascii="Times New Roman" w:eastAsia="Calibri" w:hAnsi="Times New Roman" w:cs="Times New Roman"/>
          <w:sz w:val="28"/>
          <w:szCs w:val="28"/>
        </w:rPr>
        <w:t>Times</w:t>
      </w:r>
      <w:proofErr w:type="spellEnd"/>
      <w:r w:rsidRPr="00A577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577C3">
        <w:rPr>
          <w:rFonts w:ascii="Times New Roman" w:eastAsia="Calibri" w:hAnsi="Times New Roman" w:cs="Times New Roman"/>
          <w:sz w:val="28"/>
          <w:szCs w:val="28"/>
        </w:rPr>
        <w:t>New</w:t>
      </w:r>
      <w:proofErr w:type="spellEnd"/>
      <w:r w:rsidRPr="00A577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577C3">
        <w:rPr>
          <w:rFonts w:ascii="Times New Roman" w:eastAsia="Calibri" w:hAnsi="Times New Roman" w:cs="Times New Roman"/>
          <w:sz w:val="28"/>
          <w:szCs w:val="28"/>
        </w:rPr>
        <w:t>Roman</w:t>
      </w:r>
      <w:proofErr w:type="spellEnd"/>
      <w:r w:rsidRPr="00A577C3">
        <w:rPr>
          <w:rFonts w:ascii="Times New Roman" w:eastAsia="Calibri" w:hAnsi="Times New Roman" w:cs="Times New Roman"/>
          <w:sz w:val="28"/>
          <w:szCs w:val="28"/>
        </w:rPr>
        <w:t xml:space="preserve"> 14) с пояснительной запиской: ФИО, возраст, образовательное учреждение, контактные данные</w:t>
      </w:r>
    </w:p>
    <w:p w:rsidR="00A577C3" w:rsidRPr="00A577C3" w:rsidRDefault="00A577C3" w:rsidP="00A577C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7C3">
        <w:rPr>
          <w:rFonts w:ascii="Times New Roman" w:eastAsia="Calibri" w:hAnsi="Times New Roman" w:cs="Times New Roman"/>
          <w:sz w:val="28"/>
          <w:szCs w:val="28"/>
        </w:rPr>
        <w:t>2). Рисунок  (на листе формата А</w:t>
      </w:r>
      <w:proofErr w:type="gramStart"/>
      <w:r w:rsidRPr="00A577C3">
        <w:rPr>
          <w:rFonts w:ascii="Times New Roman" w:eastAsia="Calibri" w:hAnsi="Times New Roman" w:cs="Times New Roman"/>
          <w:sz w:val="28"/>
          <w:szCs w:val="28"/>
        </w:rPr>
        <w:t>4</w:t>
      </w:r>
      <w:proofErr w:type="gramEnd"/>
      <w:r w:rsidRPr="00A577C3">
        <w:rPr>
          <w:rFonts w:ascii="Times New Roman" w:eastAsia="Calibri" w:hAnsi="Times New Roman" w:cs="Times New Roman"/>
          <w:sz w:val="28"/>
          <w:szCs w:val="28"/>
        </w:rPr>
        <w:t>, карандашами, фломастерами, красками и т.д.) с пояснительной запиской: ФИО, возраст, образовательное учреждение, контактные данные, пояснение к рисунку  5-7 предложений основной мысли рисунка</w:t>
      </w:r>
    </w:p>
    <w:p w:rsidR="00A577C3" w:rsidRPr="00A577C3" w:rsidRDefault="00A577C3" w:rsidP="00A577C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7C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3) В теме письма обозначить </w:t>
      </w:r>
      <w:r w:rsidRPr="00A577C3">
        <w:rPr>
          <w:rFonts w:ascii="Times New Roman" w:eastAsia="Calibri" w:hAnsi="Times New Roman" w:cs="Times New Roman"/>
          <w:b/>
          <w:sz w:val="28"/>
          <w:szCs w:val="28"/>
        </w:rPr>
        <w:t xml:space="preserve">Конкурс по медиации ЭССЕ. </w:t>
      </w:r>
      <w:r w:rsidRPr="00A577C3">
        <w:rPr>
          <w:rFonts w:ascii="Times New Roman" w:eastAsia="Calibri" w:hAnsi="Times New Roman" w:cs="Times New Roman"/>
          <w:sz w:val="28"/>
          <w:szCs w:val="28"/>
        </w:rPr>
        <w:t>Либо</w:t>
      </w:r>
      <w:r w:rsidRPr="00A577C3">
        <w:rPr>
          <w:rFonts w:ascii="Times New Roman" w:eastAsia="Calibri" w:hAnsi="Times New Roman" w:cs="Times New Roman"/>
          <w:b/>
          <w:sz w:val="28"/>
          <w:szCs w:val="28"/>
        </w:rPr>
        <w:t xml:space="preserve"> Конкурс по медиации Рисунок.</w:t>
      </w:r>
    </w:p>
    <w:p w:rsidR="00A577C3" w:rsidRPr="00A577C3" w:rsidRDefault="00A577C3" w:rsidP="00A577C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577C3">
        <w:rPr>
          <w:rFonts w:ascii="Times New Roman" w:eastAsia="Calibri" w:hAnsi="Times New Roman" w:cs="Times New Roman"/>
          <w:b/>
          <w:bCs/>
          <w:sz w:val="28"/>
          <w:szCs w:val="28"/>
        </w:rPr>
        <w:t>4. Подведение итогов Конкурса</w:t>
      </w:r>
    </w:p>
    <w:p w:rsidR="00A577C3" w:rsidRPr="00A577C3" w:rsidRDefault="00A577C3" w:rsidP="00A577C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7C3">
        <w:rPr>
          <w:rFonts w:ascii="Times New Roman" w:eastAsia="Calibri" w:hAnsi="Times New Roman" w:cs="Times New Roman"/>
          <w:sz w:val="28"/>
          <w:szCs w:val="28"/>
        </w:rPr>
        <w:t>4.1. Итоги Конкурса подводятся по результатам оценки экспертного</w:t>
      </w:r>
    </w:p>
    <w:p w:rsidR="00A577C3" w:rsidRPr="00A577C3" w:rsidRDefault="00A577C3" w:rsidP="00A577C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7C3">
        <w:rPr>
          <w:rFonts w:ascii="Times New Roman" w:eastAsia="Calibri" w:hAnsi="Times New Roman" w:cs="Times New Roman"/>
          <w:sz w:val="28"/>
          <w:szCs w:val="28"/>
        </w:rPr>
        <w:t>совета Конкурса.</w:t>
      </w:r>
    </w:p>
    <w:p w:rsidR="00A577C3" w:rsidRPr="00A577C3" w:rsidRDefault="00A577C3" w:rsidP="00A577C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577C3">
        <w:rPr>
          <w:rFonts w:ascii="Times New Roman" w:eastAsia="Calibri" w:hAnsi="Times New Roman" w:cs="Times New Roman"/>
          <w:b/>
          <w:sz w:val="28"/>
          <w:szCs w:val="28"/>
        </w:rPr>
        <w:t>4.2. Участников  Конкурса Рисунков и Эссе ждут сертификаты участников,  Победителей - грамоты и памятные призы.</w:t>
      </w:r>
    </w:p>
    <w:p w:rsidR="00A577C3" w:rsidRPr="00A577C3" w:rsidRDefault="00A577C3" w:rsidP="00A577C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7C3">
        <w:rPr>
          <w:rFonts w:ascii="Times New Roman" w:eastAsia="Calibri" w:hAnsi="Times New Roman" w:cs="Times New Roman"/>
          <w:sz w:val="28"/>
          <w:szCs w:val="28"/>
        </w:rPr>
        <w:t>По вопросам, связанным с организацией проведения Конкурса, можно</w:t>
      </w:r>
    </w:p>
    <w:p w:rsidR="00A577C3" w:rsidRPr="00A577C3" w:rsidRDefault="00A577C3" w:rsidP="00A577C3">
      <w:pPr>
        <w:shd w:val="clear" w:color="auto" w:fill="FFFFFF"/>
        <w:spacing w:after="122" w:line="240" w:lineRule="auto"/>
        <w:ind w:left="-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77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по телефонам: 8-918-242-79-50 Елена</w:t>
      </w:r>
    </w:p>
    <w:p w:rsidR="00A577C3" w:rsidRPr="00A577C3" w:rsidRDefault="00A577C3" w:rsidP="00A577C3">
      <w:pPr>
        <w:shd w:val="clear" w:color="auto" w:fill="FFFFFF"/>
        <w:spacing w:after="122" w:line="240" w:lineRule="auto"/>
        <w:ind w:left="-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35A4" w:rsidRPr="00A577C3" w:rsidRDefault="00C035A4" w:rsidP="00A577C3">
      <w:pPr>
        <w:ind w:left="-851"/>
        <w:rPr>
          <w:rFonts w:ascii="Times New Roman" w:hAnsi="Times New Roman" w:cs="Times New Roman"/>
          <w:sz w:val="28"/>
          <w:szCs w:val="28"/>
        </w:rPr>
      </w:pPr>
    </w:p>
    <w:sectPr w:rsidR="00C035A4" w:rsidRPr="00A577C3" w:rsidSect="00A577C3">
      <w:pgSz w:w="11906" w:h="16838"/>
      <w:pgMar w:top="709" w:right="850" w:bottom="1134" w:left="1701" w:header="708" w:footer="708" w:gutter="0"/>
      <w:pgBorders w:offsetFrom="page">
        <w:top w:val="single" w:sz="36" w:space="24" w:color="002060"/>
        <w:left w:val="single" w:sz="36" w:space="24" w:color="002060"/>
        <w:bottom w:val="single" w:sz="36" w:space="24" w:color="002060"/>
        <w:right w:val="single" w:sz="36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67F98"/>
    <w:multiLevelType w:val="hybridMultilevel"/>
    <w:tmpl w:val="7886402C"/>
    <w:lvl w:ilvl="0" w:tplc="041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382"/>
    <w:rsid w:val="000355D9"/>
    <w:rsid w:val="00042DB8"/>
    <w:rsid w:val="000459FA"/>
    <w:rsid w:val="00046E9A"/>
    <w:rsid w:val="00057911"/>
    <w:rsid w:val="000728D2"/>
    <w:rsid w:val="000936FB"/>
    <w:rsid w:val="000A33F0"/>
    <w:rsid w:val="000B6760"/>
    <w:rsid w:val="000B7376"/>
    <w:rsid w:val="000C143C"/>
    <w:rsid w:val="000C6B23"/>
    <w:rsid w:val="000E0996"/>
    <w:rsid w:val="000E55B5"/>
    <w:rsid w:val="000E59F5"/>
    <w:rsid w:val="00112AAE"/>
    <w:rsid w:val="0012746C"/>
    <w:rsid w:val="00150C90"/>
    <w:rsid w:val="001572C4"/>
    <w:rsid w:val="001639CB"/>
    <w:rsid w:val="001718B5"/>
    <w:rsid w:val="001B7943"/>
    <w:rsid w:val="001E1C32"/>
    <w:rsid w:val="002116C2"/>
    <w:rsid w:val="00224906"/>
    <w:rsid w:val="00232F57"/>
    <w:rsid w:val="00234CE0"/>
    <w:rsid w:val="00240141"/>
    <w:rsid w:val="00246BEA"/>
    <w:rsid w:val="00274A4B"/>
    <w:rsid w:val="00274A55"/>
    <w:rsid w:val="00280FFE"/>
    <w:rsid w:val="00282D9A"/>
    <w:rsid w:val="00282E81"/>
    <w:rsid w:val="002831D8"/>
    <w:rsid w:val="0028636E"/>
    <w:rsid w:val="002C33C1"/>
    <w:rsid w:val="002D21BE"/>
    <w:rsid w:val="002E6F95"/>
    <w:rsid w:val="002F2C47"/>
    <w:rsid w:val="00304634"/>
    <w:rsid w:val="00352EE8"/>
    <w:rsid w:val="00362A96"/>
    <w:rsid w:val="003812E4"/>
    <w:rsid w:val="00387E4D"/>
    <w:rsid w:val="00392C03"/>
    <w:rsid w:val="003C3329"/>
    <w:rsid w:val="003D3D11"/>
    <w:rsid w:val="003E3190"/>
    <w:rsid w:val="004031CB"/>
    <w:rsid w:val="00404DBB"/>
    <w:rsid w:val="00411A4B"/>
    <w:rsid w:val="00422FAE"/>
    <w:rsid w:val="00436C60"/>
    <w:rsid w:val="00440EEB"/>
    <w:rsid w:val="004C6ADB"/>
    <w:rsid w:val="004D2C4D"/>
    <w:rsid w:val="004D3141"/>
    <w:rsid w:val="004E5B73"/>
    <w:rsid w:val="004F53E4"/>
    <w:rsid w:val="00547E8B"/>
    <w:rsid w:val="00557571"/>
    <w:rsid w:val="00571854"/>
    <w:rsid w:val="00581DAD"/>
    <w:rsid w:val="0059550B"/>
    <w:rsid w:val="00597A0D"/>
    <w:rsid w:val="005A22B7"/>
    <w:rsid w:val="005C2BFF"/>
    <w:rsid w:val="005F5593"/>
    <w:rsid w:val="005F5A90"/>
    <w:rsid w:val="00605A81"/>
    <w:rsid w:val="00642CF0"/>
    <w:rsid w:val="0064541E"/>
    <w:rsid w:val="006579CB"/>
    <w:rsid w:val="00666345"/>
    <w:rsid w:val="00681286"/>
    <w:rsid w:val="00687529"/>
    <w:rsid w:val="00697C69"/>
    <w:rsid w:val="006A727C"/>
    <w:rsid w:val="006B2A6B"/>
    <w:rsid w:val="006B4400"/>
    <w:rsid w:val="006D4A5B"/>
    <w:rsid w:val="006D4C28"/>
    <w:rsid w:val="006F2D6A"/>
    <w:rsid w:val="006F738A"/>
    <w:rsid w:val="00703442"/>
    <w:rsid w:val="00712A42"/>
    <w:rsid w:val="007371E6"/>
    <w:rsid w:val="0074039E"/>
    <w:rsid w:val="00744D25"/>
    <w:rsid w:val="007700A1"/>
    <w:rsid w:val="007A2A58"/>
    <w:rsid w:val="007B44F9"/>
    <w:rsid w:val="007B736B"/>
    <w:rsid w:val="007D5BB3"/>
    <w:rsid w:val="007D758A"/>
    <w:rsid w:val="007E246D"/>
    <w:rsid w:val="007F0A4F"/>
    <w:rsid w:val="00816583"/>
    <w:rsid w:val="00817375"/>
    <w:rsid w:val="0082345E"/>
    <w:rsid w:val="00833901"/>
    <w:rsid w:val="00836809"/>
    <w:rsid w:val="00891AA3"/>
    <w:rsid w:val="008A1B82"/>
    <w:rsid w:val="008B7439"/>
    <w:rsid w:val="008C0DE2"/>
    <w:rsid w:val="008C37CD"/>
    <w:rsid w:val="008C5382"/>
    <w:rsid w:val="008E05FF"/>
    <w:rsid w:val="00903346"/>
    <w:rsid w:val="00946B9D"/>
    <w:rsid w:val="009662B3"/>
    <w:rsid w:val="00983F22"/>
    <w:rsid w:val="00991A68"/>
    <w:rsid w:val="009F1183"/>
    <w:rsid w:val="00A339B2"/>
    <w:rsid w:val="00A37578"/>
    <w:rsid w:val="00A577C3"/>
    <w:rsid w:val="00A72712"/>
    <w:rsid w:val="00A742BF"/>
    <w:rsid w:val="00A873A1"/>
    <w:rsid w:val="00AB19C9"/>
    <w:rsid w:val="00AB3474"/>
    <w:rsid w:val="00AC50DA"/>
    <w:rsid w:val="00AC795D"/>
    <w:rsid w:val="00AD05DE"/>
    <w:rsid w:val="00AE059C"/>
    <w:rsid w:val="00AF1D0F"/>
    <w:rsid w:val="00B05194"/>
    <w:rsid w:val="00B25A2C"/>
    <w:rsid w:val="00B42D53"/>
    <w:rsid w:val="00B45C90"/>
    <w:rsid w:val="00B6747A"/>
    <w:rsid w:val="00B747CA"/>
    <w:rsid w:val="00B749A7"/>
    <w:rsid w:val="00B77B8C"/>
    <w:rsid w:val="00BA21D4"/>
    <w:rsid w:val="00BC781A"/>
    <w:rsid w:val="00C035A4"/>
    <w:rsid w:val="00C157E9"/>
    <w:rsid w:val="00C159B1"/>
    <w:rsid w:val="00C17EF6"/>
    <w:rsid w:val="00C30B8D"/>
    <w:rsid w:val="00C57466"/>
    <w:rsid w:val="00C60630"/>
    <w:rsid w:val="00C92F47"/>
    <w:rsid w:val="00C9478A"/>
    <w:rsid w:val="00CA361B"/>
    <w:rsid w:val="00CD0884"/>
    <w:rsid w:val="00CE20EF"/>
    <w:rsid w:val="00CE65ED"/>
    <w:rsid w:val="00CF3498"/>
    <w:rsid w:val="00D12E34"/>
    <w:rsid w:val="00D278D2"/>
    <w:rsid w:val="00D5606C"/>
    <w:rsid w:val="00D815C0"/>
    <w:rsid w:val="00D8508C"/>
    <w:rsid w:val="00D85D20"/>
    <w:rsid w:val="00D92600"/>
    <w:rsid w:val="00D93FF9"/>
    <w:rsid w:val="00DD44E8"/>
    <w:rsid w:val="00DE4EA6"/>
    <w:rsid w:val="00E26566"/>
    <w:rsid w:val="00E412BB"/>
    <w:rsid w:val="00E648EF"/>
    <w:rsid w:val="00E8366B"/>
    <w:rsid w:val="00E93FC1"/>
    <w:rsid w:val="00EA1A59"/>
    <w:rsid w:val="00EB0634"/>
    <w:rsid w:val="00ED2A8A"/>
    <w:rsid w:val="00ED7201"/>
    <w:rsid w:val="00F36000"/>
    <w:rsid w:val="00F50BA6"/>
    <w:rsid w:val="00F5247E"/>
    <w:rsid w:val="00F812BD"/>
    <w:rsid w:val="00F82BFC"/>
    <w:rsid w:val="00F95506"/>
    <w:rsid w:val="00FC562E"/>
    <w:rsid w:val="00FE031B"/>
    <w:rsid w:val="00FE7315"/>
    <w:rsid w:val="00FF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_morozova_7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2020-04-16T20:28:00Z</dcterms:created>
  <dcterms:modified xsi:type="dcterms:W3CDTF">2020-04-16T20:29:00Z</dcterms:modified>
</cp:coreProperties>
</file>