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8A" w:rsidRPr="00E97C16" w:rsidRDefault="00DD2B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7C16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РОДИТЕЛЬСКАЯ ПОДДЕРЖКА</w:t>
      </w:r>
    </w:p>
    <w:p w:rsidR="00A3168D" w:rsidRPr="00DD2B8A" w:rsidRDefault="00A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2571750" cy="1797685"/>
            <wp:effectExtent l="19050" t="0" r="0" b="0"/>
            <wp:wrapThrough wrapText="bothSides">
              <wp:wrapPolygon edited="0">
                <wp:start x="-160" y="0"/>
                <wp:lineTo x="-160" y="21287"/>
                <wp:lineTo x="21600" y="21287"/>
                <wp:lineTo x="21600" y="0"/>
                <wp:lineTo x="-160" y="0"/>
              </wp:wrapPolygon>
            </wp:wrapThrough>
            <wp:docPr id="1" name="Рисунок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B8A" w:rsidRPr="00DD2B8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D2B8A" w:rsidRDefault="00DD2B8A">
      <w:pPr>
        <w:rPr>
          <w:rFonts w:ascii="Times New Roman" w:hAnsi="Times New Roman" w:cs="Times New Roman"/>
          <w:sz w:val="28"/>
          <w:szCs w:val="28"/>
        </w:rPr>
      </w:pPr>
      <w:r w:rsidRPr="00DD2B8A">
        <w:rPr>
          <w:rFonts w:ascii="Times New Roman" w:hAnsi="Times New Roman" w:cs="Times New Roman"/>
          <w:sz w:val="28"/>
          <w:szCs w:val="28"/>
        </w:rPr>
        <w:t>У вас сейчас тяжелый период.</w:t>
      </w:r>
    </w:p>
    <w:p w:rsidR="00DD2B8A" w:rsidRDefault="00DD2B8A" w:rsidP="00DD2B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добавить больше энергии для контроля учебного процесса ваших детей, учащихся МБОУ СОШ 61.</w:t>
      </w:r>
    </w:p>
    <w:p w:rsidR="00DD2B8A" w:rsidRPr="00AF60BD" w:rsidRDefault="00DD2B8A" w:rsidP="00AF60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несколько раз сложнее:</w:t>
      </w:r>
      <w:r w:rsidR="00AF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ответственности, воли, самоконтрол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F60BD">
        <w:rPr>
          <w:rFonts w:ascii="Times New Roman" w:hAnsi="Times New Roman" w:cs="Times New Roman"/>
          <w:sz w:val="28"/>
          <w:szCs w:val="28"/>
        </w:rPr>
        <w:t xml:space="preserve"> это наиболее </w:t>
      </w:r>
      <w:r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AF60BD">
        <w:rPr>
          <w:rFonts w:ascii="Times New Roman" w:hAnsi="Times New Roman" w:cs="Times New Roman"/>
          <w:sz w:val="28"/>
          <w:szCs w:val="28"/>
        </w:rPr>
        <w:t>и сложные аспекты в их учебной жизни.</w:t>
      </w:r>
    </w:p>
    <w:p w:rsidR="008A1E36" w:rsidRDefault="00DD2B8A" w:rsidP="00DD2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СПРАВИТЬСЯ </w:t>
      </w:r>
      <w:r w:rsidR="008A1E36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С ЭТИМИ ЗАДАЧАМИ</w:t>
      </w:r>
      <w:r w:rsidR="008A1E36">
        <w:rPr>
          <w:rFonts w:ascii="Times New Roman" w:hAnsi="Times New Roman" w:cs="Times New Roman"/>
          <w:sz w:val="28"/>
          <w:szCs w:val="28"/>
        </w:rPr>
        <w:t>?</w:t>
      </w:r>
    </w:p>
    <w:p w:rsidR="008A1E36" w:rsidRDefault="008A1E36" w:rsidP="00DD2B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F60BD">
        <w:rPr>
          <w:rFonts w:ascii="Times New Roman" w:hAnsi="Times New Roman" w:cs="Times New Roman"/>
          <w:sz w:val="28"/>
          <w:szCs w:val="28"/>
        </w:rPr>
        <w:t>ТО СЕЙЧАС ЯВЛЯЕТСЯ ПЕРВОСТЕПЕННЫМ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2B8A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 НАЛАЖИВАНИЕ КОНТАКТА</w:t>
      </w:r>
      <w:r w:rsidR="008A1E36">
        <w:rPr>
          <w:rFonts w:ascii="Times New Roman" w:hAnsi="Times New Roman" w:cs="Times New Roman"/>
          <w:sz w:val="28"/>
          <w:szCs w:val="28"/>
        </w:rPr>
        <w:t xml:space="preserve"> с детьми, которые взрослеют и теряют доверие к значимым взрослым. Сейчас этот период может начинаться с середины первого класса.</w:t>
      </w:r>
    </w:p>
    <w:p w:rsidR="008A1E36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E36">
        <w:rPr>
          <w:rFonts w:ascii="Times New Roman" w:hAnsi="Times New Roman" w:cs="Times New Roman"/>
          <w:sz w:val="28"/>
          <w:szCs w:val="28"/>
        </w:rPr>
        <w:t>.УБЕРИТЕ  КРИТИКУ из общения с ребенком. Критические замечания в адрес любого человека разрушают отношения.</w:t>
      </w:r>
    </w:p>
    <w:p w:rsidR="008A1E36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1E36">
        <w:rPr>
          <w:rFonts w:ascii="Times New Roman" w:hAnsi="Times New Roman" w:cs="Times New Roman"/>
          <w:sz w:val="28"/>
          <w:szCs w:val="28"/>
        </w:rPr>
        <w:t>ОТМЕТЬТЕ ДЛЯ СЕБЯ НЕДОСТАТКИ в воспитании ребёнка. Например: Стал ленив. Нет воли. Не сдерживает слово. Низкий уровень знаний.                                                                                     Это именно та сфера, которая мешает ему успешно учиться. Это именно та сфера, над которой нам</w:t>
      </w:r>
      <w:proofErr w:type="gramStart"/>
      <w:r w:rsidR="008A1E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1E36">
        <w:rPr>
          <w:rFonts w:ascii="Times New Roman" w:hAnsi="Times New Roman" w:cs="Times New Roman"/>
          <w:sz w:val="28"/>
          <w:szCs w:val="28"/>
        </w:rPr>
        <w:t xml:space="preserve"> взрослым, необходимо потрудиться , воспитывая гармоничную личность. Ребёнок не виноват, что он стал таким. Это воспитательные ошибки родителей.</w:t>
      </w:r>
    </w:p>
    <w:p w:rsidR="008A1E36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1E36">
        <w:rPr>
          <w:rFonts w:ascii="Times New Roman" w:hAnsi="Times New Roman" w:cs="Times New Roman"/>
          <w:sz w:val="28"/>
          <w:szCs w:val="28"/>
        </w:rPr>
        <w:t>ВКЛЮЧИТЕ СИСТЕМУ. Мягкую, но всё же систему. Постарайтесь бесконфликтно добиться того, чтобы ребёнок выполнял задания педагога, слушал материалы дистанционных уроков.</w:t>
      </w:r>
    </w:p>
    <w:p w:rsidR="008A1E36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5.ХВАЛИТЕ их за это! Ищите слова для похвалы своего ребёнка. </w:t>
      </w:r>
    </w:p>
    <w:p w:rsidR="00AF60BD" w:rsidRDefault="00AF60BD" w:rsidP="008A1E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6.ОБЪЯТИЯ, поцелуи и поглаживания имеют тот же эффект!</w:t>
      </w:r>
    </w:p>
    <w:p w:rsidR="00AF60BD" w:rsidRDefault="00AF60BD" w:rsidP="00AF60BD">
      <w:pPr>
        <w:rPr>
          <w:rFonts w:ascii="Times New Roman" w:hAnsi="Times New Roman" w:cs="Times New Roman"/>
          <w:sz w:val="28"/>
          <w:szCs w:val="28"/>
        </w:rPr>
      </w:pPr>
    </w:p>
    <w:p w:rsidR="00AF60BD" w:rsidRDefault="00AF60BD" w:rsidP="00A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ТЕРПЕНИЯ ВАМ, УВАЖАЕМЫЕ РОДИТЕЛИ, УДАЧИ  И ЗДОРОВЬЯ!</w:t>
      </w:r>
    </w:p>
    <w:p w:rsidR="00AF60BD" w:rsidRPr="00AF60BD" w:rsidRDefault="00B5336B" w:rsidP="00B533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педагог - психолог</w:t>
      </w:r>
      <w:bookmarkStart w:id="0" w:name="_GoBack"/>
      <w:bookmarkEnd w:id="0"/>
    </w:p>
    <w:sectPr w:rsidR="00AF60BD" w:rsidRPr="00AF60BD" w:rsidSect="00E97C16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213"/>
      </v:shape>
    </w:pict>
  </w:numPicBullet>
  <w:abstractNum w:abstractNumId="0">
    <w:nsid w:val="38B35E54"/>
    <w:multiLevelType w:val="hybridMultilevel"/>
    <w:tmpl w:val="1CF65594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2E165BC"/>
    <w:multiLevelType w:val="hybridMultilevel"/>
    <w:tmpl w:val="5D669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B8A"/>
    <w:rsid w:val="008A1E36"/>
    <w:rsid w:val="00A3168D"/>
    <w:rsid w:val="00AF60BD"/>
    <w:rsid w:val="00B5336B"/>
    <w:rsid w:val="00DD2B8A"/>
    <w:rsid w:val="00E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2020-04-16T09:29:00Z</dcterms:created>
  <dcterms:modified xsi:type="dcterms:W3CDTF">2020-04-16T21:02:00Z</dcterms:modified>
</cp:coreProperties>
</file>