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A4" w:rsidRDefault="00163DCC" w:rsidP="00163DCC">
      <w:pPr>
        <w:jc w:val="center"/>
        <w:rPr>
          <w:rFonts w:ascii="Times New Roman" w:hAnsi="Times New Roman" w:cs="Times New Roman"/>
          <w:b/>
        </w:rPr>
      </w:pPr>
      <w:r w:rsidRPr="00163DCC">
        <w:rPr>
          <w:rFonts w:ascii="Times New Roman" w:hAnsi="Times New Roman" w:cs="Times New Roman"/>
          <w:b/>
        </w:rPr>
        <w:fldChar w:fldCharType="begin"/>
      </w:r>
      <w:r w:rsidRPr="00163DCC">
        <w:rPr>
          <w:rFonts w:ascii="Times New Roman" w:hAnsi="Times New Roman" w:cs="Times New Roman"/>
          <w:b/>
        </w:rPr>
        <w:instrText xml:space="preserve"> HYPERLINK "https://school61.centerstart.ru/node/627" </w:instrText>
      </w:r>
      <w:r w:rsidRPr="00163DCC">
        <w:rPr>
          <w:rFonts w:ascii="Times New Roman" w:hAnsi="Times New Roman" w:cs="Times New Roman"/>
          <w:b/>
        </w:rPr>
        <w:fldChar w:fldCharType="separate"/>
      </w:r>
      <w:r w:rsidRPr="00163DCC">
        <w:rPr>
          <w:rStyle w:val="a3"/>
          <w:rFonts w:ascii="Times New Roman" w:hAnsi="Times New Roman" w:cs="Times New Roman"/>
          <w:b/>
          <w:color w:val="auto"/>
          <w:sz w:val="30"/>
          <w:szCs w:val="30"/>
          <w:u w:val="none"/>
          <w:shd w:val="clear" w:color="auto" w:fill="FFFFFF"/>
        </w:rPr>
        <w:t>800-летие князя Александра Невского</w:t>
      </w:r>
      <w:r w:rsidRPr="00163DCC">
        <w:rPr>
          <w:rFonts w:ascii="Times New Roman" w:hAnsi="Times New Roman" w:cs="Times New Roman"/>
          <w:b/>
        </w:rPr>
        <w:fldChar w:fldCharType="end"/>
      </w:r>
      <w:r>
        <w:rPr>
          <w:rFonts w:ascii="Times New Roman" w:hAnsi="Times New Roman" w:cs="Times New Roman"/>
          <w:b/>
        </w:rPr>
        <w:t>.</w:t>
      </w:r>
    </w:p>
    <w:p w:rsidR="00163DCC" w:rsidRDefault="00163DCC" w:rsidP="00163DC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3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 сентября </w:t>
      </w:r>
      <w:r w:rsidRPr="00163DCC">
        <w:rPr>
          <w:rFonts w:ascii="Times New Roman" w:hAnsi="Times New Roman" w:cs="Times New Roman"/>
          <w:sz w:val="28"/>
          <w:szCs w:val="28"/>
          <w:shd w:val="clear" w:color="auto" w:fill="FFFFFF"/>
        </w:rPr>
        <w:t>2021г</w:t>
      </w:r>
      <w:proofErr w:type="gramStart"/>
      <w:r w:rsidRPr="00163D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63DC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163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Войсковом соборе Святого Благоверного князя Александра Невского, небесного покровителя кубанского казачества прошло праздничное богослужение, посвященное 800-летию со дня рождения Великого князя. В праздничном мероприятии приняли участие казаки и казаки-юноши (ученики школы № 61) </w:t>
      </w:r>
      <w:proofErr w:type="spellStart"/>
      <w:r w:rsidRPr="00163DCC">
        <w:rPr>
          <w:rFonts w:ascii="Times New Roman" w:hAnsi="Times New Roman" w:cs="Times New Roman"/>
          <w:sz w:val="28"/>
          <w:szCs w:val="28"/>
          <w:shd w:val="clear" w:color="auto" w:fill="FFFFFF"/>
        </w:rPr>
        <w:t>Каширинского</w:t>
      </w:r>
      <w:proofErr w:type="spellEnd"/>
      <w:r w:rsidRPr="00163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куреня. Учащимся Корнилову Егору, Ковтуненко Дмитрию и Александрову Аркадию выпала честь во время крестного хода нести храмовую икону Александра Невского. В конце службы атаман Кубанского казачьего войска отметил наградами отличившихся в этом году казаков. В их числе нагрудным крестом за заслуги перед кубанским казачеством был награжден наш наставник Игорь </w:t>
      </w:r>
      <w:proofErr w:type="spellStart"/>
      <w:r w:rsidRPr="00163DCC">
        <w:rPr>
          <w:rFonts w:ascii="Times New Roman" w:hAnsi="Times New Roman" w:cs="Times New Roman"/>
          <w:sz w:val="28"/>
          <w:szCs w:val="28"/>
          <w:shd w:val="clear" w:color="auto" w:fill="FFFFFF"/>
        </w:rPr>
        <w:t>Хробостов</w:t>
      </w:r>
      <w:proofErr w:type="spellEnd"/>
      <w:r w:rsidRPr="00163D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63DCC" w:rsidRDefault="00163DCC" w:rsidP="00163DC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3DCC" w:rsidRDefault="00163DCC" w:rsidP="00163DC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163DCC" w:rsidRPr="00163DCC" w:rsidRDefault="00163DCC" w:rsidP="00163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3DA922" wp14:editId="00029171">
            <wp:extent cx="4818490" cy="6029971"/>
            <wp:effectExtent l="0" t="0" r="1270" b="8890"/>
            <wp:docPr id="1" name="Рисунок 1" descr="3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4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64" cy="602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3DCC" w:rsidRPr="00163DCC" w:rsidSect="00163D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6B"/>
    <w:rsid w:val="000355D9"/>
    <w:rsid w:val="00042DB8"/>
    <w:rsid w:val="000459FA"/>
    <w:rsid w:val="00046E9A"/>
    <w:rsid w:val="00057911"/>
    <w:rsid w:val="000728D2"/>
    <w:rsid w:val="000936FB"/>
    <w:rsid w:val="000A33F0"/>
    <w:rsid w:val="000B6760"/>
    <w:rsid w:val="000B7376"/>
    <w:rsid w:val="000C143C"/>
    <w:rsid w:val="000C6B23"/>
    <w:rsid w:val="000E0996"/>
    <w:rsid w:val="000E55B5"/>
    <w:rsid w:val="000E59F5"/>
    <w:rsid w:val="00112AAE"/>
    <w:rsid w:val="0012746C"/>
    <w:rsid w:val="00150C90"/>
    <w:rsid w:val="001572C4"/>
    <w:rsid w:val="001639CB"/>
    <w:rsid w:val="00163DCC"/>
    <w:rsid w:val="001718B5"/>
    <w:rsid w:val="001B7943"/>
    <w:rsid w:val="001E1C32"/>
    <w:rsid w:val="002116C2"/>
    <w:rsid w:val="00224906"/>
    <w:rsid w:val="00232F57"/>
    <w:rsid w:val="00234CE0"/>
    <w:rsid w:val="00240141"/>
    <w:rsid w:val="00246BEA"/>
    <w:rsid w:val="0025266B"/>
    <w:rsid w:val="00274A4B"/>
    <w:rsid w:val="00274A55"/>
    <w:rsid w:val="00280FFE"/>
    <w:rsid w:val="00282D9A"/>
    <w:rsid w:val="00282E81"/>
    <w:rsid w:val="002831D8"/>
    <w:rsid w:val="0028636E"/>
    <w:rsid w:val="002C33C1"/>
    <w:rsid w:val="002D21BE"/>
    <w:rsid w:val="002E6F95"/>
    <w:rsid w:val="002F2C47"/>
    <w:rsid w:val="00304634"/>
    <w:rsid w:val="00352EE8"/>
    <w:rsid w:val="00362A96"/>
    <w:rsid w:val="003812E4"/>
    <w:rsid w:val="00387E4D"/>
    <w:rsid w:val="00392C03"/>
    <w:rsid w:val="003C3329"/>
    <w:rsid w:val="003D3D11"/>
    <w:rsid w:val="003E3190"/>
    <w:rsid w:val="004031CB"/>
    <w:rsid w:val="00404DBB"/>
    <w:rsid w:val="00411A4B"/>
    <w:rsid w:val="00422FAE"/>
    <w:rsid w:val="00436C60"/>
    <w:rsid w:val="00440EEB"/>
    <w:rsid w:val="004C6ADB"/>
    <w:rsid w:val="004D2C4D"/>
    <w:rsid w:val="004D3141"/>
    <w:rsid w:val="004E5B73"/>
    <w:rsid w:val="004F53E4"/>
    <w:rsid w:val="00547E8B"/>
    <w:rsid w:val="00557571"/>
    <w:rsid w:val="00571854"/>
    <w:rsid w:val="00581DAD"/>
    <w:rsid w:val="0059550B"/>
    <w:rsid w:val="00597A0D"/>
    <w:rsid w:val="005A22B7"/>
    <w:rsid w:val="005C2BFF"/>
    <w:rsid w:val="005F5593"/>
    <w:rsid w:val="005F5A90"/>
    <w:rsid w:val="00605A81"/>
    <w:rsid w:val="00642CF0"/>
    <w:rsid w:val="0064541E"/>
    <w:rsid w:val="006579CB"/>
    <w:rsid w:val="00666345"/>
    <w:rsid w:val="00681286"/>
    <w:rsid w:val="00687529"/>
    <w:rsid w:val="00697C69"/>
    <w:rsid w:val="006A727C"/>
    <w:rsid w:val="006B2A6B"/>
    <w:rsid w:val="006B4400"/>
    <w:rsid w:val="006D4A5B"/>
    <w:rsid w:val="006D4C28"/>
    <w:rsid w:val="006F2D6A"/>
    <w:rsid w:val="006F738A"/>
    <w:rsid w:val="00703442"/>
    <w:rsid w:val="00712A42"/>
    <w:rsid w:val="007371E6"/>
    <w:rsid w:val="0074039E"/>
    <w:rsid w:val="00744D25"/>
    <w:rsid w:val="007700A1"/>
    <w:rsid w:val="007A2A58"/>
    <w:rsid w:val="007B44F9"/>
    <w:rsid w:val="007B736B"/>
    <w:rsid w:val="007D5BB3"/>
    <w:rsid w:val="007D758A"/>
    <w:rsid w:val="007E246D"/>
    <w:rsid w:val="007F0A4F"/>
    <w:rsid w:val="00816583"/>
    <w:rsid w:val="00817375"/>
    <w:rsid w:val="0082345E"/>
    <w:rsid w:val="00833901"/>
    <w:rsid w:val="00836809"/>
    <w:rsid w:val="00891AA3"/>
    <w:rsid w:val="008A1B82"/>
    <w:rsid w:val="008B7439"/>
    <w:rsid w:val="008C0DE2"/>
    <w:rsid w:val="008C37CD"/>
    <w:rsid w:val="008E05FF"/>
    <w:rsid w:val="00903346"/>
    <w:rsid w:val="00946B9D"/>
    <w:rsid w:val="009662B3"/>
    <w:rsid w:val="00983F22"/>
    <w:rsid w:val="00991A68"/>
    <w:rsid w:val="009F1183"/>
    <w:rsid w:val="00A339B2"/>
    <w:rsid w:val="00A37578"/>
    <w:rsid w:val="00A72712"/>
    <w:rsid w:val="00A742BF"/>
    <w:rsid w:val="00A873A1"/>
    <w:rsid w:val="00AB19C9"/>
    <w:rsid w:val="00AB3474"/>
    <w:rsid w:val="00AC50DA"/>
    <w:rsid w:val="00AC795D"/>
    <w:rsid w:val="00AD05DE"/>
    <w:rsid w:val="00AE059C"/>
    <w:rsid w:val="00AF1D0F"/>
    <w:rsid w:val="00B05194"/>
    <w:rsid w:val="00B25A2C"/>
    <w:rsid w:val="00B42D53"/>
    <w:rsid w:val="00B45C90"/>
    <w:rsid w:val="00B6747A"/>
    <w:rsid w:val="00B747CA"/>
    <w:rsid w:val="00B749A7"/>
    <w:rsid w:val="00B77B8C"/>
    <w:rsid w:val="00BA21D4"/>
    <w:rsid w:val="00BC781A"/>
    <w:rsid w:val="00C035A4"/>
    <w:rsid w:val="00C157E9"/>
    <w:rsid w:val="00C159B1"/>
    <w:rsid w:val="00C17EF6"/>
    <w:rsid w:val="00C30B8D"/>
    <w:rsid w:val="00C57466"/>
    <w:rsid w:val="00C60630"/>
    <w:rsid w:val="00C92F47"/>
    <w:rsid w:val="00C9478A"/>
    <w:rsid w:val="00CA361B"/>
    <w:rsid w:val="00CD0884"/>
    <w:rsid w:val="00CE20EF"/>
    <w:rsid w:val="00CE65ED"/>
    <w:rsid w:val="00CF3498"/>
    <w:rsid w:val="00D12E34"/>
    <w:rsid w:val="00D278D2"/>
    <w:rsid w:val="00D5606C"/>
    <w:rsid w:val="00D815C0"/>
    <w:rsid w:val="00D8508C"/>
    <w:rsid w:val="00D85D20"/>
    <w:rsid w:val="00D92600"/>
    <w:rsid w:val="00D93FF9"/>
    <w:rsid w:val="00DD44E8"/>
    <w:rsid w:val="00DE4EA6"/>
    <w:rsid w:val="00E26566"/>
    <w:rsid w:val="00E412BB"/>
    <w:rsid w:val="00E648EF"/>
    <w:rsid w:val="00E8366B"/>
    <w:rsid w:val="00E93FC1"/>
    <w:rsid w:val="00EA1A59"/>
    <w:rsid w:val="00EB0634"/>
    <w:rsid w:val="00ED2A8A"/>
    <w:rsid w:val="00ED7201"/>
    <w:rsid w:val="00F36000"/>
    <w:rsid w:val="00F50BA6"/>
    <w:rsid w:val="00F5247E"/>
    <w:rsid w:val="00F812BD"/>
    <w:rsid w:val="00F82BFC"/>
    <w:rsid w:val="00F95506"/>
    <w:rsid w:val="00FC562E"/>
    <w:rsid w:val="00FE031B"/>
    <w:rsid w:val="00FE7315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3D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3D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cp:lastPrinted>2021-10-07T06:23:00Z</cp:lastPrinted>
  <dcterms:created xsi:type="dcterms:W3CDTF">2021-10-07T06:21:00Z</dcterms:created>
  <dcterms:modified xsi:type="dcterms:W3CDTF">2021-10-07T06:23:00Z</dcterms:modified>
</cp:coreProperties>
</file>